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153E69C3" w:rsidR="003B3E93" w:rsidRPr="0036268D" w:rsidRDefault="008A04FA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 w:rsidRPr="0036268D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 w:rsidRPr="0036268D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 w:rsidRPr="0036268D">
        <w:rPr>
          <w:rFonts w:ascii="Times New Roman" w:hAnsi="Times New Roman" w:cs="Times New Roman"/>
          <w:b/>
          <w:sz w:val="22"/>
          <w:szCs w:val="22"/>
        </w:rPr>
        <w:t>IR KITI DUOMENYS</w:t>
      </w:r>
      <w:r w:rsidR="00712F45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bookmarkEnd w:id="0"/>
    <w:p w14:paraId="3029318D" w14:textId="03A01FC4" w:rsidR="003B3E93" w:rsidRPr="00E15B9E" w:rsidRDefault="00D73147" w:rsidP="00343DDB">
      <w:pPr>
        <w:spacing w:after="0"/>
        <w:ind w:left="-142"/>
        <w:contextualSpacing/>
        <w:jc w:val="both"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 w:rsidRPr="00E15B9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E15B9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. </w:t>
      </w:r>
      <w:r w:rsidR="00FA2F4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Reikalavimas pagal </w:t>
      </w:r>
      <w:r w:rsidR="002538A1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priedo „Tiekėjo kvalifikacijos ir kiti reikalavimai“ </w:t>
      </w:r>
      <w:r w:rsidR="003B3E93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FA2F45">
        <w:rPr>
          <w:rFonts w:ascii="Times New Roman" w:eastAsia="Times New Roman" w:hAnsi="Times New Roman" w:cs="Times New Roman"/>
          <w:sz w:val="22"/>
          <w:szCs w:val="22"/>
          <w:lang w:eastAsia="en-US"/>
        </w:rPr>
        <w:t>ą</w:t>
      </w:r>
      <w:r w:rsidR="00912CEE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E15B9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88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437"/>
      </w:tblGrid>
      <w:tr w:rsidR="003B3E93" w:rsidRPr="004F3257" w14:paraId="0BC891FD" w14:textId="77777777" w:rsidTr="00F70DBA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Sutarties</w:t>
            </w: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 xml:space="preserve"> (projekto), data ir numeris </w:t>
            </w:r>
          </w:p>
          <w:p w14:paraId="49A04E95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Tiekėjo s</w:t>
            </w:r>
            <w:r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 xml:space="preserve">uteiktų </w:t>
            </w:r>
            <w:r w:rsidR="002538A1"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prekių/</w:t>
            </w:r>
            <w:r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paslaugų pavadinimas (</w:t>
            </w:r>
            <w:r w:rsidR="002538A1"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prekių/</w:t>
            </w:r>
            <w:r w:rsidRPr="004F3257">
              <w:rPr>
                <w:rFonts w:ascii="Times New Roman" w:eastAsia="DengXian" w:hAnsi="Times New Roman" w:cs="Times New Roman"/>
                <w:b/>
                <w:sz w:val="20"/>
                <w:szCs w:val="20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4F3257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Įvykdytos sutarties (projekto) ar jos dalies vertė </w:t>
            </w:r>
            <w:r w:rsidR="00DD3A17"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(</w:t>
            </w:r>
            <w:r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 xml:space="preserve">Eur </w:t>
            </w:r>
          </w:p>
          <w:p w14:paraId="4C5E2A67" w14:textId="24460D8C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 xml:space="preserve">be PVM </w:t>
            </w:r>
            <w:r w:rsidR="009B5985" w:rsidRPr="004F3257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Pastabos </w:t>
            </w:r>
          </w:p>
          <w:p w14:paraId="7B65CF24" w14:textId="43D5149C" w:rsidR="003B3E93" w:rsidRPr="004F3257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 xml:space="preserve">(nurodyti, kai </w:t>
            </w:r>
            <w:r w:rsidR="002538A1"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prekes/</w:t>
            </w:r>
            <w:r w:rsidRPr="004F325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paslaugas suteikė kaip jungtinės veiklos sutarties partneris)</w:t>
            </w:r>
          </w:p>
        </w:tc>
      </w:tr>
      <w:tr w:rsidR="003B3E93" w:rsidRPr="004F3257" w14:paraId="0D4B8F9D" w14:textId="77777777" w:rsidTr="00F70DBA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</w:tr>
      <w:tr w:rsidR="003B3E93" w:rsidRPr="004F3257" w14:paraId="1624A770" w14:textId="77777777" w:rsidTr="00F70DBA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imes New Roman" w:eastAsia="Tahoma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4F3257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0"/>
                <w:szCs w:val="20"/>
                <w:lang w:eastAsia="en-US"/>
              </w:rPr>
            </w:pPr>
          </w:p>
        </w:tc>
      </w:tr>
    </w:tbl>
    <w:p w14:paraId="6EBE28A1" w14:textId="4635BA68" w:rsidR="00CC0A4B" w:rsidRDefault="0055503B" w:rsidP="0035164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Perkančiajai organizacijai kilus įtarimų dėl pateiktos informacijos apie tiekėjo įvykdytą (-</w:t>
      </w:r>
      <w:proofErr w:type="spellStart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as</w:t>
      </w:r>
      <w:proofErr w:type="spellEnd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 sutartį (-</w:t>
      </w:r>
      <w:proofErr w:type="spellStart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is</w:t>
      </w:r>
      <w:proofErr w:type="spellEnd"/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), jos prašymu tiekėjas papildomai privalės pateikti Užsakovo pažymą ar priėmimo–perdavimo aktą ar kitą dokumentą, patvirtinantį sutarties buvimą ir paslaugų suteikimą; taip pat papildomai privalės pateikti ir sutarties, kurios pagrindu buvo suteiktos per pastaruosius 3 (trejus) metus suteiktų pagrindinių paslaugų sąraše nurodytos paslaugos, kopiją arba sutarties nuorodą į Centrinį viešųjų pirkimų portalą </w:t>
      </w:r>
      <w:hyperlink r:id="rId9">
        <w:r w:rsidR="783E78B8" w:rsidRPr="0036268D">
          <w:rPr>
            <w:rStyle w:val="Hyperlink"/>
            <w:rFonts w:ascii="Times New Roman" w:eastAsia="Calibri" w:hAnsi="Times New Roman" w:cs="Times New Roman"/>
            <w:sz w:val="20"/>
            <w:szCs w:val="20"/>
            <w:lang w:eastAsia="en-US"/>
          </w:rPr>
          <w:t>https://cvpp.eviesiejipirkimai.lt/</w:t>
        </w:r>
      </w:hyperlink>
      <w:r w:rsidR="783E78B8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, jeigu sutartis paviešinta.</w:t>
      </w:r>
      <w:r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Jei sutarties kopija negali būti pateikta dėl informacijos, kuri yra tiekėjo komercinė (gamybinė) paslaptis, gali būti pateikiamas sutarties išrašas, kuriame privalo būti ši informacija: sutarties sudarymo data, sutarties numeris (jeigu yra), sutarties šalys, </w:t>
      </w:r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sutarties objektas ir sutarties vertė bei informaciją apie tinkamą sutarties vykdymą. Jei tiekėjas teikia informaciją apie šiuo metu vykdomą sutartį, laikoma, kad jo patirtis atitinka reikalavimą, jeigu tiekėjas pateikia užsakovo (-</w:t>
      </w:r>
      <w:proofErr w:type="spellStart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vų</w:t>
      </w:r>
      <w:proofErr w:type="spellEnd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 pasirašytus perdavimo – priėmimo aktą (-</w:t>
      </w:r>
      <w:proofErr w:type="spellStart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us</w:t>
      </w:r>
      <w:proofErr w:type="spellEnd"/>
      <w:r w:rsidR="00D32637" w:rsidRPr="0036268D">
        <w:rPr>
          <w:rFonts w:ascii="Times New Roman" w:eastAsia="Calibri" w:hAnsi="Times New Roman" w:cs="Times New Roman"/>
          <w:sz w:val="20"/>
          <w:szCs w:val="20"/>
          <w:lang w:eastAsia="en-US"/>
        </w:rPr>
        <w:t>), įrodančius tinkamą sutarties, kurios objektas susijęs su šio pirkimo objektu, atlikimą. Perkančioji organizacija, siekdama patikslinti pateiktą informaciją, pasilieka teisę be išankstinio įspėjimo susisiekti su nurodytu užsakovu.</w:t>
      </w:r>
    </w:p>
    <w:p w14:paraId="4730FF71" w14:textId="77777777" w:rsidR="00366257" w:rsidRPr="0036268D" w:rsidRDefault="00366257" w:rsidP="00351644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bookmarkEnd w:id="1"/>
    <w:p w14:paraId="21244C29" w14:textId="0CE37FDB" w:rsidR="00366257" w:rsidRPr="0036268D" w:rsidRDefault="00366257" w:rsidP="0036625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>2 lentelė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>
        <w:rPr>
          <w:rFonts w:ascii="Times New Roman" w:eastAsia="Times New Roman" w:hAnsi="Times New Roman" w:cs="Times New Roman"/>
          <w:sz w:val="22"/>
          <w:szCs w:val="22"/>
        </w:rPr>
        <w:t>R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>eikalavima</w:t>
      </w:r>
      <w:r w:rsidR="00E36C8A">
        <w:rPr>
          <w:rFonts w:ascii="Times New Roman" w:eastAsia="Times New Roman" w:hAnsi="Times New Roman" w:cs="Times New Roman"/>
          <w:sz w:val="22"/>
          <w:szCs w:val="22"/>
        </w:rPr>
        <w:t>i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pagal Pirkimo sąlygų </w:t>
      </w:r>
      <w:r w:rsidR="008A7FAD">
        <w:rPr>
          <w:rFonts w:ascii="Times New Roman" w:eastAsia="Times New Roman" w:hAnsi="Times New Roman" w:cs="Times New Roman"/>
          <w:sz w:val="22"/>
          <w:szCs w:val="22"/>
        </w:rPr>
        <w:t>4</w:t>
      </w:r>
      <w:r w:rsidRPr="0036268D">
        <w:rPr>
          <w:rFonts w:ascii="Times New Roman" w:eastAsia="Times New Roman" w:hAnsi="Times New Roman" w:cs="Times New Roman"/>
          <w:sz w:val="22"/>
          <w:szCs w:val="22"/>
        </w:rPr>
        <w:t xml:space="preserve"> priedo </w:t>
      </w:r>
      <w:r>
        <w:rPr>
          <w:rFonts w:ascii="Times New Roman" w:eastAsia="Times New Roman" w:hAnsi="Times New Roman" w:cs="Times New Roman"/>
          <w:sz w:val="22"/>
          <w:szCs w:val="22"/>
        </w:rPr>
        <w:t>„</w:t>
      </w:r>
      <w:r w:rsidR="00E36C8A" w:rsidRPr="00E36C8A">
        <w:rPr>
          <w:rFonts w:ascii="Times New Roman" w:eastAsia="Times New Roman" w:hAnsi="Times New Roman" w:cs="Times New Roman"/>
          <w:sz w:val="22"/>
          <w:szCs w:val="22"/>
        </w:rPr>
        <w:t>Tiekėjo kvalifikacijos ir kiti reikalavimai</w:t>
      </w:r>
      <w:r w:rsidRPr="00F608C2"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8A7FAD">
        <w:rPr>
          <w:rFonts w:ascii="Times New Roman" w:eastAsia="Times New Roman" w:hAnsi="Times New Roman" w:cs="Times New Roman"/>
          <w:sz w:val="22"/>
          <w:szCs w:val="22"/>
        </w:rPr>
        <w:t xml:space="preserve">2 lentelės </w:t>
      </w:r>
      <w:r w:rsidR="004B408F">
        <w:rPr>
          <w:rFonts w:ascii="Times New Roman" w:eastAsia="Times New Roman" w:hAnsi="Times New Roman" w:cs="Times New Roman"/>
          <w:sz w:val="22"/>
          <w:szCs w:val="22"/>
        </w:rPr>
        <w:t>1</w:t>
      </w:r>
      <w:r w:rsidR="00132E9B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B408F">
        <w:rPr>
          <w:rFonts w:ascii="Times New Roman" w:eastAsia="Times New Roman" w:hAnsi="Times New Roman" w:cs="Times New Roman"/>
          <w:sz w:val="22"/>
          <w:szCs w:val="22"/>
        </w:rPr>
        <w:t>punkt</w:t>
      </w:r>
      <w:r w:rsidR="006D3F92">
        <w:rPr>
          <w:rFonts w:ascii="Times New Roman" w:eastAsia="Times New Roman" w:hAnsi="Times New Roman" w:cs="Times New Roman"/>
          <w:sz w:val="22"/>
          <w:szCs w:val="22"/>
        </w:rPr>
        <w:t>ą</w:t>
      </w:r>
      <w:r w:rsidR="004B408F">
        <w:rPr>
          <w:rFonts w:ascii="Times New Roman" w:eastAsia="Times New Roman" w:hAnsi="Times New Roman" w:cs="Times New Roman"/>
          <w:sz w:val="22"/>
          <w:szCs w:val="22"/>
        </w:rPr>
        <w:t>:</w:t>
      </w:r>
    </w:p>
    <w:tbl>
      <w:tblPr>
        <w:tblStyle w:val="GridTable1Light-Accent1"/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7"/>
        <w:gridCol w:w="4395"/>
        <w:gridCol w:w="6095"/>
        <w:gridCol w:w="3827"/>
      </w:tblGrid>
      <w:tr w:rsidR="00366257" w:rsidRPr="0036268D" w14:paraId="2CF48335" w14:textId="77777777" w:rsidTr="00132E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bottom w:val="single" w:sz="4" w:space="0" w:color="auto"/>
            </w:tcBorders>
          </w:tcPr>
          <w:p w14:paraId="1067711F" w14:textId="766DEB81" w:rsidR="00B20EED" w:rsidRPr="008C6AF1" w:rsidRDefault="00B20EED" w:rsidP="0035048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Eil. Nr. 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14:paraId="088A7DE4" w14:textId="1EB13C6A" w:rsidR="00366257" w:rsidRPr="008C6AF1" w:rsidRDefault="00A83E59" w:rsidP="00350484">
            <w:pPr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00366257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eikalavimas: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40C41C2" w14:textId="31C7E06E" w:rsidR="00366257" w:rsidRPr="008C6AF1" w:rsidRDefault="00A83E59" w:rsidP="0035048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00366257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eikalavimą įrodantys dokumentai: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25439694" w14:textId="77777777" w:rsidR="00366257" w:rsidRPr="008C6AF1" w:rsidRDefault="00366257" w:rsidP="0035048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Tiekėjo pateikiamas dokumentas</w:t>
            </w:r>
          </w:p>
        </w:tc>
      </w:tr>
      <w:tr w:rsidR="00430795" w:rsidRPr="00430795" w14:paraId="6A7BD36E" w14:textId="77777777" w:rsidTr="00132E9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</w:tcBorders>
          </w:tcPr>
          <w:p w14:paraId="359481D7" w14:textId="71B2CCD3" w:rsidR="00B20EED" w:rsidRPr="008C6AF1" w:rsidRDefault="00B20EED" w:rsidP="00217FB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3B5A611F" w14:textId="750ED67F" w:rsidR="00430795" w:rsidRPr="00B4771C" w:rsidRDefault="009F3EC4" w:rsidP="00217FB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7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Tiekėjas turi būti įsidiegęs informacijos saugumo valdymo sistemą, atitinkančią ISO 27001</w:t>
            </w:r>
            <w:r w:rsidR="00E03CA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B4771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standarto reikalavimus arba lygiavertes informacijos saugumo valdymo priemones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4A2FF930" w14:textId="77777777" w:rsidR="00FA7977" w:rsidRDefault="008266A0" w:rsidP="00217FB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 w:rsidRPr="008266A0">
              <w:rPr>
                <w:rFonts w:ascii="Times New Roman" w:eastAsia="Times New Roman" w:hAnsi="Times New Roman" w:cs="Times New Roman"/>
                <w:sz w:val="20"/>
                <w:szCs w:val="20"/>
              </w:rPr>
              <w:t>kredituotos institucijos išduotas galiojantis sertifikatas arba lygiavertis dokumentas, patvirtinantis tiekėjo informacijos saugumo valdymo sistemos atitikimo konkrečiam (ISO 27001) standartui įvertinimą. Pateikiamo „lygiaverčio“ dokumento lygiavertiškumą įrodyti turi tiekėjas</w:t>
            </w:r>
            <w:r w:rsidR="00FA797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54CA613" w14:textId="2800051A" w:rsidR="00430795" w:rsidRPr="00AA6067" w:rsidRDefault="00FA7977" w:rsidP="00217FB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7977">
              <w:rPr>
                <w:rFonts w:ascii="Times New Roman" w:eastAsia="Times New Roman" w:hAnsi="Times New Roman" w:cs="Times New Roman"/>
                <w:sz w:val="20"/>
                <w:szCs w:val="20"/>
              </w:rPr>
              <w:t>Sertifikatas turi būti galiojantis pasiūlymo pateikimo dieną.</w:t>
            </w:r>
            <w:r w:rsidR="008266A0" w:rsidRPr="008266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388BE924" w14:textId="77777777" w:rsidR="00430795" w:rsidRPr="00430795" w:rsidRDefault="00430795" w:rsidP="00217FBF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07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CD82A8C" w14:textId="77777777" w:rsidR="00132E9B" w:rsidRDefault="00132E9B" w:rsidP="0035164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3F5527D7" w14:textId="3A9CCB4A" w:rsidR="783E78B8" w:rsidRPr="0036268D" w:rsidRDefault="00712FA2" w:rsidP="0035164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</w:rPr>
        <w:t>3</w:t>
      </w:r>
      <w:r w:rsidR="783E78B8" w:rsidRPr="0036268D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lentelė</w:t>
      </w:r>
      <w:r w:rsidR="783E78B8" w:rsidRPr="0036268D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R</w:t>
      </w:r>
      <w:r w:rsidR="783E78B8" w:rsidRPr="0036268D">
        <w:rPr>
          <w:rFonts w:ascii="Times New Roman" w:eastAsia="Times New Roman" w:hAnsi="Times New Roman" w:cs="Times New Roman"/>
          <w:sz w:val="22"/>
          <w:szCs w:val="22"/>
        </w:rPr>
        <w:t xml:space="preserve">eikalavimas pagal 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Pirkimo</w:t>
      </w:r>
      <w:r w:rsidR="783E78B8" w:rsidRPr="0036268D">
        <w:rPr>
          <w:rFonts w:ascii="Times New Roman" w:eastAsia="Times New Roman" w:hAnsi="Times New Roman" w:cs="Times New Roman"/>
          <w:sz w:val="22"/>
          <w:szCs w:val="22"/>
        </w:rPr>
        <w:t xml:space="preserve"> sąlygų 2 p</w:t>
      </w:r>
      <w:r w:rsidR="009C566C" w:rsidRPr="0036268D">
        <w:rPr>
          <w:rFonts w:ascii="Times New Roman" w:eastAsia="Times New Roman" w:hAnsi="Times New Roman" w:cs="Times New Roman"/>
          <w:sz w:val="22"/>
          <w:szCs w:val="22"/>
        </w:rPr>
        <w:t>ried</w:t>
      </w:r>
      <w:r w:rsidR="003044D4" w:rsidRPr="0036268D">
        <w:rPr>
          <w:rFonts w:ascii="Times New Roman" w:eastAsia="Times New Roman" w:hAnsi="Times New Roman" w:cs="Times New Roman"/>
          <w:sz w:val="22"/>
          <w:szCs w:val="22"/>
        </w:rPr>
        <w:t xml:space="preserve">o </w:t>
      </w:r>
      <w:r w:rsidR="0036268D">
        <w:rPr>
          <w:rFonts w:ascii="Times New Roman" w:eastAsia="Times New Roman" w:hAnsi="Times New Roman" w:cs="Times New Roman"/>
          <w:sz w:val="22"/>
          <w:szCs w:val="22"/>
        </w:rPr>
        <w:t>„</w:t>
      </w:r>
      <w:r w:rsidR="003C5653">
        <w:rPr>
          <w:rFonts w:ascii="Times New Roman" w:eastAsia="Times New Roman" w:hAnsi="Times New Roman" w:cs="Times New Roman"/>
          <w:sz w:val="22"/>
          <w:szCs w:val="22"/>
        </w:rPr>
        <w:t>T</w:t>
      </w:r>
      <w:r w:rsidR="656430A1" w:rsidRPr="0036268D">
        <w:rPr>
          <w:rFonts w:ascii="Times New Roman" w:eastAsia="Times New Roman" w:hAnsi="Times New Roman" w:cs="Times New Roman"/>
          <w:sz w:val="22"/>
          <w:szCs w:val="22"/>
        </w:rPr>
        <w:t>echninė specifikaci</w:t>
      </w:r>
      <w:r w:rsidR="656430A1" w:rsidRPr="00F608C2">
        <w:rPr>
          <w:rFonts w:ascii="Times New Roman" w:eastAsia="Times New Roman" w:hAnsi="Times New Roman" w:cs="Times New Roman"/>
          <w:sz w:val="22"/>
          <w:szCs w:val="22"/>
        </w:rPr>
        <w:t>ja</w:t>
      </w:r>
      <w:r w:rsidR="0036268D" w:rsidRPr="00F608C2">
        <w:rPr>
          <w:rFonts w:ascii="Times New Roman" w:eastAsia="Times New Roman" w:hAnsi="Times New Roman" w:cs="Times New Roman"/>
          <w:sz w:val="22"/>
          <w:szCs w:val="22"/>
        </w:rPr>
        <w:t xml:space="preserve">“ </w:t>
      </w:r>
      <w:r w:rsidR="008F465B">
        <w:rPr>
          <w:rFonts w:ascii="Times New Roman" w:eastAsia="Times New Roman" w:hAnsi="Times New Roman" w:cs="Times New Roman"/>
          <w:sz w:val="22"/>
          <w:szCs w:val="22"/>
        </w:rPr>
        <w:t>3.2</w:t>
      </w:r>
      <w:r w:rsidR="00265AC3">
        <w:rPr>
          <w:rFonts w:ascii="Times New Roman" w:eastAsia="Times New Roman" w:hAnsi="Times New Roman" w:cs="Times New Roman"/>
          <w:sz w:val="22"/>
          <w:szCs w:val="22"/>
        </w:rPr>
        <w:t xml:space="preserve"> punkt</w:t>
      </w:r>
      <w:r w:rsidR="002F41B3">
        <w:rPr>
          <w:rFonts w:ascii="Times New Roman" w:eastAsia="Times New Roman" w:hAnsi="Times New Roman" w:cs="Times New Roman"/>
          <w:sz w:val="22"/>
          <w:szCs w:val="22"/>
        </w:rPr>
        <w:t>ą</w:t>
      </w:r>
      <w:r w:rsidR="003F4124">
        <w:rPr>
          <w:rFonts w:ascii="Times New Roman" w:eastAsia="Times New Roman" w:hAnsi="Times New Roman" w:cs="Times New Roman"/>
          <w:sz w:val="22"/>
          <w:szCs w:val="22"/>
        </w:rPr>
        <w:t>:</w:t>
      </w:r>
    </w:p>
    <w:tbl>
      <w:tblPr>
        <w:tblStyle w:val="GridTable1Light-Accent1"/>
        <w:tblW w:w="1488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709"/>
        <w:gridCol w:w="4253"/>
        <w:gridCol w:w="6095"/>
        <w:gridCol w:w="3827"/>
      </w:tblGrid>
      <w:tr w:rsidR="0036268D" w:rsidRPr="0036268D" w14:paraId="5F8D658B" w14:textId="77777777" w:rsidTr="002521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bottom w:val="single" w:sz="4" w:space="0" w:color="auto"/>
            </w:tcBorders>
          </w:tcPr>
          <w:p w14:paraId="039A7769" w14:textId="4B84CBFD" w:rsidR="00B20EED" w:rsidRPr="008C6AF1" w:rsidRDefault="00B20EED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Eil. Nr. 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62F8B724" w14:textId="55C86368" w:rsidR="783E78B8" w:rsidRPr="008C6AF1" w:rsidRDefault="00A83E59" w:rsidP="00351644">
            <w:pPr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783E78B8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eikalavimas: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0ECD7DA2" w14:textId="6B035022" w:rsidR="783E78B8" w:rsidRPr="008C6AF1" w:rsidRDefault="00A83E59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 w:rsidR="783E78B8"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eikalavimą įrodantys dokumentai: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AAC360D" w14:textId="421AE6A1" w:rsidR="783E78B8" w:rsidRPr="008C6AF1" w:rsidRDefault="783E78B8" w:rsidP="0035164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sz w:val="20"/>
                <w:szCs w:val="20"/>
              </w:rPr>
              <w:t>Tiekėjo pateikiamas dokumentas</w:t>
            </w:r>
          </w:p>
        </w:tc>
      </w:tr>
      <w:tr w:rsidR="00B20EED" w:rsidRPr="00351644" w14:paraId="75F72030" w14:textId="77777777" w:rsidTr="002521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</w:tcBorders>
          </w:tcPr>
          <w:p w14:paraId="08C8822A" w14:textId="12205186" w:rsidR="00B20EED" w:rsidRPr="008C6AF1" w:rsidRDefault="00B20EED" w:rsidP="003516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</w:pPr>
            <w:r w:rsidRPr="008C6AF1">
              <w:rPr>
                <w:rFonts w:ascii="Times New Roman" w:eastAsia="Times New Roman" w:hAnsi="Times New Roman" w:cs="Times New Roman"/>
                <w:b w:val="0"/>
                <w:bCs w:val="0"/>
                <w:sz w:val="20"/>
                <w:szCs w:val="20"/>
              </w:rPr>
              <w:t xml:space="preserve">1.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14:paraId="468D739A" w14:textId="04F1F4A5" w:rsidR="00B20EED" w:rsidRPr="007E3322" w:rsidRDefault="0053795C" w:rsidP="0035164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Tiekėjas turi būti autorizuotas </w:t>
            </w:r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Microsoft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arba siūlomų lygiaverčių prekių (jei siūloma lygiavertė programinė įranga) gamintojo partneris bei turi </w:t>
            </w:r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Microsoft </w:t>
            </w:r>
            <w:proofErr w:type="spellStart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Licensing</w:t>
            </w:r>
            <w:proofErr w:type="spellEnd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Solutions</w:t>
            </w:r>
            <w:proofErr w:type="spellEnd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Partner</w:t>
            </w:r>
            <w:proofErr w:type="spellEnd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(LSP)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partnerio statusą arba lygiavertį (jei siūloma lygiavertė programinė įranga) statusą, suteikiantį teisę prenumeruoti siūlomą programinę įrangą Lietuvoje. 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3B98B72F" w14:textId="3D1B81B2" w:rsidR="00A81ED6" w:rsidRPr="00A83E59" w:rsidRDefault="0053795C" w:rsidP="002F3F5F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>ertifikat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ai 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>ar kit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dokument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>, įrodan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tys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kad tiekėjas yra autorizuotas </w:t>
            </w:r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Microsoft 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arba siūlomų lygiaverčių prekių (jei siūloma lygiavertė programinė įranga) gamintojo partneris ir turi </w:t>
            </w:r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Microsoft </w:t>
            </w:r>
            <w:proofErr w:type="spellStart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Licensing</w:t>
            </w:r>
            <w:proofErr w:type="spellEnd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Solutions</w:t>
            </w:r>
            <w:proofErr w:type="spellEnd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Partner</w:t>
            </w:r>
            <w:proofErr w:type="spellEnd"/>
            <w:r w:rsidRPr="0053795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(LSP)</w:t>
            </w:r>
            <w:r w:rsidRPr="0053795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statusą arba lygiavertį (jei siūloma lygiavertė programinė įranga) statusą, suteikiantį teisę prenumeruoti siūlomą programinę įrangą Lietuvoje</w:t>
            </w:r>
            <w:r w:rsidR="00FF7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CB8508D" w14:textId="77777777" w:rsidR="00B20EED" w:rsidRDefault="00B20EED" w:rsidP="0035164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451EAC5" w14:textId="77777777" w:rsidR="00980310" w:rsidRPr="0036268D" w:rsidRDefault="00980310" w:rsidP="00351644">
      <w:pPr>
        <w:spacing w:after="0" w:line="240" w:lineRule="auto"/>
      </w:pPr>
    </w:p>
    <w:p w14:paraId="53640427" w14:textId="2BC1A75D" w:rsidR="003D66F8" w:rsidRPr="0036268D" w:rsidRDefault="00CC0A4B" w:rsidP="00FA7977">
      <w:pPr>
        <w:pStyle w:val="Footer"/>
        <w:widowControl w:val="0"/>
        <w:rPr>
          <w:sz w:val="22"/>
          <w:szCs w:val="22"/>
        </w:rPr>
      </w:pPr>
      <w:r w:rsidRPr="0036268D">
        <w:rPr>
          <w:sz w:val="22"/>
          <w:szCs w:val="22"/>
        </w:rPr>
        <w:t xml:space="preserve"> </w:t>
      </w:r>
      <w:r w:rsidR="009640FE" w:rsidRPr="0036268D">
        <w:rPr>
          <w:sz w:val="22"/>
          <w:szCs w:val="22"/>
        </w:rPr>
        <w:t>____________________</w:t>
      </w:r>
    </w:p>
    <w:sectPr w:rsidR="003D66F8" w:rsidRPr="0036268D" w:rsidSect="004F3257">
      <w:headerReference w:type="default" r:id="rId10"/>
      <w:pgSz w:w="15840" w:h="12240" w:orient="landscape"/>
      <w:pgMar w:top="1191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5CF09" w14:textId="77777777" w:rsidR="00235473" w:rsidRDefault="00235473" w:rsidP="00583DE3">
      <w:pPr>
        <w:spacing w:after="0" w:line="240" w:lineRule="auto"/>
      </w:pPr>
      <w:r>
        <w:separator/>
      </w:r>
    </w:p>
  </w:endnote>
  <w:endnote w:type="continuationSeparator" w:id="0">
    <w:p w14:paraId="1F15C501" w14:textId="77777777" w:rsidR="00235473" w:rsidRDefault="00235473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ECED4" w14:textId="77777777" w:rsidR="00235473" w:rsidRDefault="00235473" w:rsidP="00583DE3">
      <w:pPr>
        <w:spacing w:after="0" w:line="240" w:lineRule="auto"/>
      </w:pPr>
      <w:r>
        <w:separator/>
      </w:r>
    </w:p>
  </w:footnote>
  <w:footnote w:type="continuationSeparator" w:id="0">
    <w:p w14:paraId="35CA67FE" w14:textId="77777777" w:rsidR="00235473" w:rsidRDefault="00235473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147D7" w14:textId="28E3CCD4" w:rsidR="008A04FA" w:rsidRPr="00E43D8D" w:rsidRDefault="007D405E" w:rsidP="00966350">
    <w:pPr>
      <w:pStyle w:val="Header"/>
      <w:jc w:val="right"/>
      <w:rPr>
        <w:rFonts w:ascii="Times New Roman" w:hAnsi="Times New Roman" w:cs="Times New Roman"/>
        <w:sz w:val="22"/>
        <w:szCs w:val="22"/>
      </w:rPr>
    </w:pPr>
    <w:r w:rsidRPr="007D405E">
      <w:rPr>
        <w:rFonts w:ascii="Times New Roman" w:hAnsi="Times New Roman" w:cs="Times New Roman"/>
        <w:sz w:val="22"/>
        <w:szCs w:val="22"/>
      </w:rPr>
      <w:t>Pirkimo sąlygų 1</w:t>
    </w:r>
    <w:r w:rsidR="00475B81">
      <w:rPr>
        <w:rFonts w:ascii="Times New Roman" w:hAnsi="Times New Roman" w:cs="Times New Roman"/>
        <w:sz w:val="22"/>
        <w:szCs w:val="22"/>
      </w:rPr>
      <w:t>2</w:t>
    </w:r>
    <w:r w:rsidRPr="007D405E">
      <w:rPr>
        <w:rFonts w:ascii="Times New Roman" w:hAnsi="Times New Roman" w:cs="Times New Roman"/>
        <w:sz w:val="22"/>
        <w:szCs w:val="22"/>
      </w:rPr>
      <w:t xml:space="preserve"> priedas „Tiekėjo įvykdytų sutarčių sąrašas ir kiti duomenys“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078B4"/>
    <w:rsid w:val="00010AC0"/>
    <w:rsid w:val="0005303C"/>
    <w:rsid w:val="000543C7"/>
    <w:rsid w:val="000743BD"/>
    <w:rsid w:val="00075DEC"/>
    <w:rsid w:val="000C1C7D"/>
    <w:rsid w:val="000C4545"/>
    <w:rsid w:val="000D026C"/>
    <w:rsid w:val="000F3D4E"/>
    <w:rsid w:val="00112C6B"/>
    <w:rsid w:val="0012342A"/>
    <w:rsid w:val="00132E9B"/>
    <w:rsid w:val="00147D42"/>
    <w:rsid w:val="001502BC"/>
    <w:rsid w:val="00152A21"/>
    <w:rsid w:val="00154623"/>
    <w:rsid w:val="00161515"/>
    <w:rsid w:val="00177E3C"/>
    <w:rsid w:val="00181C48"/>
    <w:rsid w:val="001A51A5"/>
    <w:rsid w:val="001A67C9"/>
    <w:rsid w:val="001B6A1C"/>
    <w:rsid w:val="001C306C"/>
    <w:rsid w:val="001C670C"/>
    <w:rsid w:val="001D33A3"/>
    <w:rsid w:val="001D6FD3"/>
    <w:rsid w:val="001E5903"/>
    <w:rsid w:val="001E6F5E"/>
    <w:rsid w:val="001F3990"/>
    <w:rsid w:val="001F7CB3"/>
    <w:rsid w:val="00202D88"/>
    <w:rsid w:val="002065D9"/>
    <w:rsid w:val="002115C2"/>
    <w:rsid w:val="00217FBF"/>
    <w:rsid w:val="00222F92"/>
    <w:rsid w:val="002271E7"/>
    <w:rsid w:val="00235473"/>
    <w:rsid w:val="00236F84"/>
    <w:rsid w:val="00244E9B"/>
    <w:rsid w:val="00250356"/>
    <w:rsid w:val="00252147"/>
    <w:rsid w:val="002536A0"/>
    <w:rsid w:val="002538A1"/>
    <w:rsid w:val="00254215"/>
    <w:rsid w:val="00257D4E"/>
    <w:rsid w:val="0026179C"/>
    <w:rsid w:val="00261F2F"/>
    <w:rsid w:val="00263E75"/>
    <w:rsid w:val="00265AC3"/>
    <w:rsid w:val="0027301F"/>
    <w:rsid w:val="0028123C"/>
    <w:rsid w:val="00296EF6"/>
    <w:rsid w:val="002A47CC"/>
    <w:rsid w:val="002A49C8"/>
    <w:rsid w:val="002B365C"/>
    <w:rsid w:val="002B3A04"/>
    <w:rsid w:val="002B4461"/>
    <w:rsid w:val="002C1C72"/>
    <w:rsid w:val="002C483A"/>
    <w:rsid w:val="002D310E"/>
    <w:rsid w:val="002E007E"/>
    <w:rsid w:val="002E3A19"/>
    <w:rsid w:val="002E4B7A"/>
    <w:rsid w:val="002F3F5F"/>
    <w:rsid w:val="002F41B3"/>
    <w:rsid w:val="00301C73"/>
    <w:rsid w:val="003044D4"/>
    <w:rsid w:val="00310CF5"/>
    <w:rsid w:val="00313159"/>
    <w:rsid w:val="00314E21"/>
    <w:rsid w:val="00321C33"/>
    <w:rsid w:val="0033401F"/>
    <w:rsid w:val="00343DDB"/>
    <w:rsid w:val="00351644"/>
    <w:rsid w:val="00353EAC"/>
    <w:rsid w:val="00354FA7"/>
    <w:rsid w:val="00356B66"/>
    <w:rsid w:val="0036268D"/>
    <w:rsid w:val="00365016"/>
    <w:rsid w:val="00366257"/>
    <w:rsid w:val="003742B3"/>
    <w:rsid w:val="00383A94"/>
    <w:rsid w:val="00387BDF"/>
    <w:rsid w:val="00390490"/>
    <w:rsid w:val="00391C18"/>
    <w:rsid w:val="003A189B"/>
    <w:rsid w:val="003A320C"/>
    <w:rsid w:val="003B3E93"/>
    <w:rsid w:val="003B7D64"/>
    <w:rsid w:val="003C2C53"/>
    <w:rsid w:val="003C5653"/>
    <w:rsid w:val="003D66F8"/>
    <w:rsid w:val="003E795A"/>
    <w:rsid w:val="003F4124"/>
    <w:rsid w:val="0040100F"/>
    <w:rsid w:val="0040412E"/>
    <w:rsid w:val="0040759E"/>
    <w:rsid w:val="004112BB"/>
    <w:rsid w:val="004134CB"/>
    <w:rsid w:val="00414FBB"/>
    <w:rsid w:val="00417DC0"/>
    <w:rsid w:val="00420710"/>
    <w:rsid w:val="004242BD"/>
    <w:rsid w:val="00430795"/>
    <w:rsid w:val="00437E23"/>
    <w:rsid w:val="0045588E"/>
    <w:rsid w:val="004645F6"/>
    <w:rsid w:val="00475B81"/>
    <w:rsid w:val="0048253C"/>
    <w:rsid w:val="00484149"/>
    <w:rsid w:val="00486175"/>
    <w:rsid w:val="004B2BFF"/>
    <w:rsid w:val="004B408F"/>
    <w:rsid w:val="004B7057"/>
    <w:rsid w:val="004E7184"/>
    <w:rsid w:val="004F3257"/>
    <w:rsid w:val="00502E23"/>
    <w:rsid w:val="00512484"/>
    <w:rsid w:val="00523158"/>
    <w:rsid w:val="0052493C"/>
    <w:rsid w:val="0053528C"/>
    <w:rsid w:val="0053795C"/>
    <w:rsid w:val="00541481"/>
    <w:rsid w:val="005447D0"/>
    <w:rsid w:val="00550CEB"/>
    <w:rsid w:val="005520C0"/>
    <w:rsid w:val="0055503B"/>
    <w:rsid w:val="00583DE3"/>
    <w:rsid w:val="00587BDB"/>
    <w:rsid w:val="005913F0"/>
    <w:rsid w:val="00593FE1"/>
    <w:rsid w:val="00594E00"/>
    <w:rsid w:val="00597D02"/>
    <w:rsid w:val="005A298A"/>
    <w:rsid w:val="005A2AA7"/>
    <w:rsid w:val="005B27C3"/>
    <w:rsid w:val="005B2BBD"/>
    <w:rsid w:val="005C20E4"/>
    <w:rsid w:val="005C747D"/>
    <w:rsid w:val="005D0546"/>
    <w:rsid w:val="005D75B5"/>
    <w:rsid w:val="005E1BEC"/>
    <w:rsid w:val="005E500C"/>
    <w:rsid w:val="005E5275"/>
    <w:rsid w:val="005F3F4A"/>
    <w:rsid w:val="005F7D7E"/>
    <w:rsid w:val="00607068"/>
    <w:rsid w:val="00612296"/>
    <w:rsid w:val="006267C0"/>
    <w:rsid w:val="0064790F"/>
    <w:rsid w:val="00653EFD"/>
    <w:rsid w:val="00654602"/>
    <w:rsid w:val="00656CD4"/>
    <w:rsid w:val="00685119"/>
    <w:rsid w:val="00690BA1"/>
    <w:rsid w:val="00691B2C"/>
    <w:rsid w:val="006A737C"/>
    <w:rsid w:val="006A79EB"/>
    <w:rsid w:val="006B0139"/>
    <w:rsid w:val="006B7493"/>
    <w:rsid w:val="006C7F00"/>
    <w:rsid w:val="006D3F92"/>
    <w:rsid w:val="006F2FBC"/>
    <w:rsid w:val="00704246"/>
    <w:rsid w:val="00707ABB"/>
    <w:rsid w:val="00712F45"/>
    <w:rsid w:val="00712FA2"/>
    <w:rsid w:val="00713989"/>
    <w:rsid w:val="00740078"/>
    <w:rsid w:val="00742808"/>
    <w:rsid w:val="00745548"/>
    <w:rsid w:val="0075032A"/>
    <w:rsid w:val="00750D95"/>
    <w:rsid w:val="00755A78"/>
    <w:rsid w:val="00777A8F"/>
    <w:rsid w:val="00786A61"/>
    <w:rsid w:val="0079683B"/>
    <w:rsid w:val="007A7501"/>
    <w:rsid w:val="007C13F7"/>
    <w:rsid w:val="007C1717"/>
    <w:rsid w:val="007C1AEF"/>
    <w:rsid w:val="007D405E"/>
    <w:rsid w:val="007E0E60"/>
    <w:rsid w:val="007E3322"/>
    <w:rsid w:val="007E3723"/>
    <w:rsid w:val="007E3E5D"/>
    <w:rsid w:val="007F40D4"/>
    <w:rsid w:val="007F795B"/>
    <w:rsid w:val="008019DD"/>
    <w:rsid w:val="00801AD8"/>
    <w:rsid w:val="00803E38"/>
    <w:rsid w:val="008073D2"/>
    <w:rsid w:val="0081136D"/>
    <w:rsid w:val="00815133"/>
    <w:rsid w:val="008255F9"/>
    <w:rsid w:val="008266A0"/>
    <w:rsid w:val="00835EEF"/>
    <w:rsid w:val="00843AC5"/>
    <w:rsid w:val="00855D0D"/>
    <w:rsid w:val="00857759"/>
    <w:rsid w:val="008816BD"/>
    <w:rsid w:val="0088748C"/>
    <w:rsid w:val="00894D7F"/>
    <w:rsid w:val="00896863"/>
    <w:rsid w:val="008A04FA"/>
    <w:rsid w:val="008A06AD"/>
    <w:rsid w:val="008A7FAD"/>
    <w:rsid w:val="008C209F"/>
    <w:rsid w:val="008C6AF1"/>
    <w:rsid w:val="008D578D"/>
    <w:rsid w:val="008D5D76"/>
    <w:rsid w:val="008E3C25"/>
    <w:rsid w:val="008E4881"/>
    <w:rsid w:val="008E67E1"/>
    <w:rsid w:val="008F305E"/>
    <w:rsid w:val="008F35E6"/>
    <w:rsid w:val="008F465B"/>
    <w:rsid w:val="008F7C11"/>
    <w:rsid w:val="009031A0"/>
    <w:rsid w:val="00910DC9"/>
    <w:rsid w:val="00912CEE"/>
    <w:rsid w:val="00923FC6"/>
    <w:rsid w:val="00930E88"/>
    <w:rsid w:val="00934D59"/>
    <w:rsid w:val="00936EA8"/>
    <w:rsid w:val="009416D6"/>
    <w:rsid w:val="00950221"/>
    <w:rsid w:val="00951CE1"/>
    <w:rsid w:val="009640FE"/>
    <w:rsid w:val="00966350"/>
    <w:rsid w:val="00966728"/>
    <w:rsid w:val="00966B0A"/>
    <w:rsid w:val="00980310"/>
    <w:rsid w:val="009842B3"/>
    <w:rsid w:val="00992DF1"/>
    <w:rsid w:val="009B5985"/>
    <w:rsid w:val="009C2182"/>
    <w:rsid w:val="009C566C"/>
    <w:rsid w:val="009E16C5"/>
    <w:rsid w:val="009E430D"/>
    <w:rsid w:val="009F3EC4"/>
    <w:rsid w:val="00A04498"/>
    <w:rsid w:val="00A151C6"/>
    <w:rsid w:val="00A22446"/>
    <w:rsid w:val="00A36A85"/>
    <w:rsid w:val="00A41507"/>
    <w:rsid w:val="00A434AB"/>
    <w:rsid w:val="00A4404E"/>
    <w:rsid w:val="00A44153"/>
    <w:rsid w:val="00A44257"/>
    <w:rsid w:val="00A46262"/>
    <w:rsid w:val="00A6197F"/>
    <w:rsid w:val="00A6527C"/>
    <w:rsid w:val="00A81D8E"/>
    <w:rsid w:val="00A81ED6"/>
    <w:rsid w:val="00A83E59"/>
    <w:rsid w:val="00A908E9"/>
    <w:rsid w:val="00A9115E"/>
    <w:rsid w:val="00AA6067"/>
    <w:rsid w:val="00AB25C0"/>
    <w:rsid w:val="00AC1DA5"/>
    <w:rsid w:val="00AC49DB"/>
    <w:rsid w:val="00AC78FE"/>
    <w:rsid w:val="00AD0022"/>
    <w:rsid w:val="00AF10D0"/>
    <w:rsid w:val="00AF2561"/>
    <w:rsid w:val="00AF43C9"/>
    <w:rsid w:val="00AF6EDD"/>
    <w:rsid w:val="00AF7B6F"/>
    <w:rsid w:val="00B0646F"/>
    <w:rsid w:val="00B1163E"/>
    <w:rsid w:val="00B20EED"/>
    <w:rsid w:val="00B4486E"/>
    <w:rsid w:val="00B4771C"/>
    <w:rsid w:val="00B5163E"/>
    <w:rsid w:val="00B53612"/>
    <w:rsid w:val="00B72213"/>
    <w:rsid w:val="00B961F8"/>
    <w:rsid w:val="00B97D46"/>
    <w:rsid w:val="00BB7878"/>
    <w:rsid w:val="00BC6854"/>
    <w:rsid w:val="00BD6DE6"/>
    <w:rsid w:val="00BE3F91"/>
    <w:rsid w:val="00BE5739"/>
    <w:rsid w:val="00BE7021"/>
    <w:rsid w:val="00BF49D6"/>
    <w:rsid w:val="00C01D70"/>
    <w:rsid w:val="00C02B80"/>
    <w:rsid w:val="00C04494"/>
    <w:rsid w:val="00C30C0B"/>
    <w:rsid w:val="00C354EE"/>
    <w:rsid w:val="00C432B2"/>
    <w:rsid w:val="00C81D7E"/>
    <w:rsid w:val="00C87F1F"/>
    <w:rsid w:val="00C90347"/>
    <w:rsid w:val="00C92BEA"/>
    <w:rsid w:val="00CB027C"/>
    <w:rsid w:val="00CC0A4B"/>
    <w:rsid w:val="00CD2C72"/>
    <w:rsid w:val="00CD4D21"/>
    <w:rsid w:val="00CD5C5A"/>
    <w:rsid w:val="00CF095D"/>
    <w:rsid w:val="00CF158F"/>
    <w:rsid w:val="00CF737E"/>
    <w:rsid w:val="00D0025A"/>
    <w:rsid w:val="00D02EA1"/>
    <w:rsid w:val="00D04904"/>
    <w:rsid w:val="00D07921"/>
    <w:rsid w:val="00D22B31"/>
    <w:rsid w:val="00D321E4"/>
    <w:rsid w:val="00D32637"/>
    <w:rsid w:val="00D3293D"/>
    <w:rsid w:val="00D36CE5"/>
    <w:rsid w:val="00D47E02"/>
    <w:rsid w:val="00D621B5"/>
    <w:rsid w:val="00D73147"/>
    <w:rsid w:val="00D94CD7"/>
    <w:rsid w:val="00DA44ED"/>
    <w:rsid w:val="00DA49ED"/>
    <w:rsid w:val="00DB3274"/>
    <w:rsid w:val="00DB6112"/>
    <w:rsid w:val="00DC6BC2"/>
    <w:rsid w:val="00DD3A17"/>
    <w:rsid w:val="00DE115E"/>
    <w:rsid w:val="00DE339F"/>
    <w:rsid w:val="00DE4D9E"/>
    <w:rsid w:val="00DF56BF"/>
    <w:rsid w:val="00E03CA3"/>
    <w:rsid w:val="00E05251"/>
    <w:rsid w:val="00E15B9E"/>
    <w:rsid w:val="00E31496"/>
    <w:rsid w:val="00E36C8A"/>
    <w:rsid w:val="00E43D8D"/>
    <w:rsid w:val="00E50D4F"/>
    <w:rsid w:val="00E5599E"/>
    <w:rsid w:val="00E64BFA"/>
    <w:rsid w:val="00E7112D"/>
    <w:rsid w:val="00E760BC"/>
    <w:rsid w:val="00E77ECF"/>
    <w:rsid w:val="00EA07BE"/>
    <w:rsid w:val="00EA27D2"/>
    <w:rsid w:val="00EA7293"/>
    <w:rsid w:val="00EB0212"/>
    <w:rsid w:val="00ED2B47"/>
    <w:rsid w:val="00F051EB"/>
    <w:rsid w:val="00F07DF6"/>
    <w:rsid w:val="00F200BB"/>
    <w:rsid w:val="00F20D3A"/>
    <w:rsid w:val="00F553BA"/>
    <w:rsid w:val="00F6061C"/>
    <w:rsid w:val="00F608C2"/>
    <w:rsid w:val="00F63903"/>
    <w:rsid w:val="00F65F7B"/>
    <w:rsid w:val="00F66B8F"/>
    <w:rsid w:val="00F703FD"/>
    <w:rsid w:val="00F70DBA"/>
    <w:rsid w:val="00F764F4"/>
    <w:rsid w:val="00F7763F"/>
    <w:rsid w:val="00F917F8"/>
    <w:rsid w:val="00FA2F45"/>
    <w:rsid w:val="00FA7977"/>
    <w:rsid w:val="00FC57CF"/>
    <w:rsid w:val="00FC762A"/>
    <w:rsid w:val="00FD2756"/>
    <w:rsid w:val="00FD4643"/>
    <w:rsid w:val="00FD598D"/>
    <w:rsid w:val="00FE47DF"/>
    <w:rsid w:val="00FE6685"/>
    <w:rsid w:val="00FE796B"/>
    <w:rsid w:val="00FF5CB6"/>
    <w:rsid w:val="00FF64C4"/>
    <w:rsid w:val="00FF7159"/>
    <w:rsid w:val="656430A1"/>
    <w:rsid w:val="69ACF530"/>
    <w:rsid w:val="783E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NoSpacing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B2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5B2BBD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18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189B"/>
    <w:rPr>
      <w:color w:val="605E5C"/>
      <w:shd w:val="clear" w:color="auto" w:fill="E1DFDD"/>
    </w:rPr>
  </w:style>
  <w:style w:type="table" w:styleId="GridTable1Light-Accent1">
    <w:name w:val="Grid Table 1 Light Accent 1"/>
    <w:basedOn w:val="TableNormal"/>
    <w:uiPriority w:val="46"/>
    <w:rsid w:val="00AF7B6F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FD2756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paragraph" w:styleId="ListParagraph">
    <w:name w:val="List Paragraph"/>
    <w:basedOn w:val="Normal"/>
    <w:uiPriority w:val="34"/>
    <w:qFormat/>
    <w:rsid w:val="003A32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vpp.eviesiejipirkimai.l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43299A-C0A9-4282-BEAC-72088B7784D2}">
  <ds:schemaRefs>
    <ds:schemaRef ds:uri="http://schemas.microsoft.com/office/2006/metadata/properties"/>
    <ds:schemaRef ds:uri="http://schemas.microsoft.com/office/infopath/2007/PartnerControls"/>
    <ds:schemaRef ds:uri="6c1a02f4-7a1b-436b-816a-4e0ebb20cc56"/>
    <ds:schemaRef ds:uri="9e7442cb-9d6b-4b4b-bac8-0f20a0600f16"/>
  </ds:schemaRefs>
</ds:datastoreItem>
</file>

<file path=customXml/itemProps3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Kamilė Mockevičiūtė</cp:lastModifiedBy>
  <cp:revision>106</cp:revision>
  <dcterms:created xsi:type="dcterms:W3CDTF">2025-06-13T15:27:00Z</dcterms:created>
  <dcterms:modified xsi:type="dcterms:W3CDTF">2026-05-25T13:36:00Z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